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1C" w:rsidRDefault="0004611C" w:rsidP="0004611C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Приложение № 1</w:t>
      </w:r>
      <w:r>
        <w:rPr>
          <w:b w:val="0"/>
          <w:i/>
          <w:szCs w:val="28"/>
        </w:rPr>
        <w:br/>
        <w:t>к решению Собрания депутатов</w:t>
      </w:r>
    </w:p>
    <w:p w:rsidR="0004611C" w:rsidRDefault="0004611C" w:rsidP="0004611C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Питерского муниципального района </w:t>
      </w:r>
    </w:p>
    <w:p w:rsidR="0004611C" w:rsidRDefault="0004611C" w:rsidP="0004611C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Саратовской области</w:t>
      </w:r>
    </w:p>
    <w:p w:rsidR="0004611C" w:rsidRPr="00BA26D3" w:rsidRDefault="0004611C" w:rsidP="0004611C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от </w:t>
      </w:r>
      <w:r w:rsidR="000C3699">
        <w:rPr>
          <w:b w:val="0"/>
          <w:i/>
          <w:szCs w:val="28"/>
        </w:rPr>
        <w:t>17 июня</w:t>
      </w:r>
      <w:r>
        <w:rPr>
          <w:b w:val="0"/>
          <w:i/>
          <w:szCs w:val="28"/>
        </w:rPr>
        <w:t xml:space="preserve">  2019 года    №</w:t>
      </w:r>
      <w:r w:rsidR="00260323">
        <w:rPr>
          <w:b w:val="0"/>
          <w:i/>
          <w:szCs w:val="28"/>
        </w:rPr>
        <w:t>3</w:t>
      </w:r>
      <w:r w:rsidR="000C3699">
        <w:rPr>
          <w:b w:val="0"/>
          <w:i/>
          <w:szCs w:val="28"/>
        </w:rPr>
        <w:t>3-1</w:t>
      </w:r>
    </w:p>
    <w:p w:rsidR="00C02570" w:rsidRDefault="00317F50" w:rsidP="00D658E6">
      <w:pPr>
        <w:pStyle w:val="1"/>
        <w:ind w:left="4731"/>
        <w:jc w:val="right"/>
        <w:rPr>
          <w:b w:val="0"/>
          <w:i/>
        </w:rPr>
      </w:pPr>
      <w:r>
        <w:rPr>
          <w:b w:val="0"/>
          <w:i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E04697" w:rsidRDefault="00170C02" w:rsidP="00244811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="00BA008B">
        <w:rPr>
          <w:b w:val="0"/>
          <w:i/>
          <w:szCs w:val="28"/>
        </w:rPr>
        <w:t>«</w:t>
      </w:r>
      <w:r>
        <w:rPr>
          <w:b w:val="0"/>
          <w:i/>
          <w:szCs w:val="28"/>
        </w:rPr>
        <w:t>Приложение № 1</w:t>
      </w:r>
      <w:r>
        <w:rPr>
          <w:b w:val="0"/>
          <w:i/>
          <w:szCs w:val="28"/>
        </w:rPr>
        <w:br/>
        <w:t xml:space="preserve">к решению Собрания депутатов </w:t>
      </w:r>
    </w:p>
    <w:p w:rsidR="00E04697" w:rsidRDefault="00170C02" w:rsidP="00244811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Питерского муниципального района </w:t>
      </w:r>
    </w:p>
    <w:p w:rsidR="00170C02" w:rsidRDefault="00170C02" w:rsidP="00244811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Саратовской области</w:t>
      </w:r>
    </w:p>
    <w:p w:rsidR="00170C02" w:rsidRDefault="0013261D" w:rsidP="00244811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о</w:t>
      </w:r>
      <w:r w:rsidR="00170C02">
        <w:rPr>
          <w:b w:val="0"/>
          <w:i/>
          <w:szCs w:val="28"/>
        </w:rPr>
        <w:t>т</w:t>
      </w:r>
      <w:r>
        <w:rPr>
          <w:b w:val="0"/>
          <w:i/>
          <w:szCs w:val="28"/>
        </w:rPr>
        <w:t xml:space="preserve"> </w:t>
      </w:r>
      <w:r w:rsidR="00170C02">
        <w:rPr>
          <w:b w:val="0"/>
          <w:i/>
          <w:szCs w:val="28"/>
        </w:rPr>
        <w:t xml:space="preserve"> </w:t>
      </w:r>
      <w:r>
        <w:rPr>
          <w:b w:val="0"/>
          <w:i/>
          <w:szCs w:val="28"/>
        </w:rPr>
        <w:t>21 декабря</w:t>
      </w:r>
      <w:r w:rsidR="009B2488">
        <w:rPr>
          <w:b w:val="0"/>
          <w:i/>
          <w:szCs w:val="28"/>
        </w:rPr>
        <w:t xml:space="preserve"> </w:t>
      </w:r>
      <w:r w:rsidR="0004611C">
        <w:rPr>
          <w:b w:val="0"/>
          <w:i/>
          <w:szCs w:val="28"/>
        </w:rPr>
        <w:t>2018</w:t>
      </w:r>
      <w:r w:rsidR="0066323C">
        <w:rPr>
          <w:b w:val="0"/>
          <w:i/>
          <w:szCs w:val="28"/>
        </w:rPr>
        <w:t xml:space="preserve"> </w:t>
      </w:r>
      <w:r w:rsidR="00F01C14">
        <w:rPr>
          <w:b w:val="0"/>
          <w:i/>
          <w:szCs w:val="28"/>
        </w:rPr>
        <w:t xml:space="preserve"> года   </w:t>
      </w:r>
      <w:r w:rsidR="00170C02">
        <w:rPr>
          <w:b w:val="0"/>
          <w:i/>
          <w:szCs w:val="28"/>
        </w:rPr>
        <w:t>№</w:t>
      </w:r>
      <w:r>
        <w:rPr>
          <w:b w:val="0"/>
          <w:i/>
          <w:szCs w:val="28"/>
        </w:rPr>
        <w:t>28-</w:t>
      </w:r>
      <w:r w:rsidR="00FD134D">
        <w:rPr>
          <w:b w:val="0"/>
          <w:i/>
          <w:szCs w:val="28"/>
        </w:rPr>
        <w:t>1</w:t>
      </w:r>
      <w:r w:rsidR="00F943A6">
        <w:rPr>
          <w:b w:val="0"/>
          <w:i/>
          <w:szCs w:val="28"/>
        </w:rPr>
        <w:t xml:space="preserve"> </w:t>
      </w:r>
    </w:p>
    <w:p w:rsidR="00C02570" w:rsidRDefault="00C02570" w:rsidP="00244811">
      <w:pPr>
        <w:jc w:val="right"/>
      </w:pPr>
    </w:p>
    <w:p w:rsidR="00244811" w:rsidRDefault="00244811" w:rsidP="00233BE8">
      <w:pPr>
        <w:pStyle w:val="5"/>
        <w:rPr>
          <w:sz w:val="32"/>
        </w:rPr>
      </w:pPr>
    </w:p>
    <w:p w:rsidR="00244811" w:rsidRDefault="00244811" w:rsidP="00233BE8">
      <w:pPr>
        <w:pStyle w:val="5"/>
        <w:rPr>
          <w:sz w:val="32"/>
        </w:rPr>
      </w:pPr>
    </w:p>
    <w:p w:rsidR="00C02570" w:rsidRPr="00C02570" w:rsidRDefault="00C02570" w:rsidP="00233BE8">
      <w:pPr>
        <w:pStyle w:val="5"/>
        <w:rPr>
          <w:sz w:val="32"/>
        </w:rPr>
      </w:pPr>
      <w:r w:rsidRPr="00C02570">
        <w:rPr>
          <w:sz w:val="32"/>
        </w:rPr>
        <w:t xml:space="preserve">Поступление доходов </w:t>
      </w:r>
      <w:r w:rsidR="0066323C">
        <w:rPr>
          <w:sz w:val="32"/>
        </w:rPr>
        <w:t>районного</w:t>
      </w:r>
      <w:r w:rsidRPr="00C02570">
        <w:rPr>
          <w:sz w:val="32"/>
        </w:rPr>
        <w:t xml:space="preserve"> бюджет</w:t>
      </w:r>
      <w:r w:rsidR="0066323C">
        <w:rPr>
          <w:sz w:val="32"/>
        </w:rPr>
        <w:t>а</w:t>
      </w:r>
      <w:r w:rsidRPr="00C02570">
        <w:rPr>
          <w:sz w:val="32"/>
        </w:rPr>
        <w:t xml:space="preserve"> </w:t>
      </w:r>
      <w:r w:rsidR="0066323C">
        <w:rPr>
          <w:sz w:val="32"/>
        </w:rPr>
        <w:t>на</w:t>
      </w:r>
      <w:r w:rsidRPr="00C02570">
        <w:rPr>
          <w:sz w:val="32"/>
        </w:rPr>
        <w:t xml:space="preserve"> 201</w:t>
      </w:r>
      <w:r w:rsidR="001E556B">
        <w:rPr>
          <w:sz w:val="32"/>
        </w:rPr>
        <w:t>9</w:t>
      </w:r>
      <w:r w:rsidRPr="00C02570">
        <w:rPr>
          <w:sz w:val="32"/>
        </w:rPr>
        <w:t xml:space="preserve"> год</w:t>
      </w:r>
      <w:r w:rsidR="0066323C">
        <w:rPr>
          <w:sz w:val="32"/>
        </w:rPr>
        <w:t xml:space="preserve"> и на плановый период 20</w:t>
      </w:r>
      <w:r w:rsidR="001E556B">
        <w:rPr>
          <w:sz w:val="32"/>
        </w:rPr>
        <w:t>20</w:t>
      </w:r>
      <w:r w:rsidR="0066323C">
        <w:rPr>
          <w:sz w:val="32"/>
        </w:rPr>
        <w:t xml:space="preserve"> и 202</w:t>
      </w:r>
      <w:r w:rsidR="001E556B">
        <w:rPr>
          <w:sz w:val="32"/>
        </w:rPr>
        <w:t>1</w:t>
      </w:r>
      <w:r w:rsidR="0066323C">
        <w:rPr>
          <w:sz w:val="32"/>
        </w:rPr>
        <w:t xml:space="preserve"> годов</w:t>
      </w:r>
    </w:p>
    <w:p w:rsidR="00C02570" w:rsidRPr="00C02570" w:rsidRDefault="00C02570" w:rsidP="00233BE8">
      <w:pPr>
        <w:spacing w:after="0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C02570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24481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  <w:r w:rsidRPr="00C02570">
        <w:rPr>
          <w:rFonts w:ascii="Times New Roman" w:hAnsi="Times New Roman" w:cs="Times New Roman"/>
          <w:b/>
          <w:bCs/>
          <w:sz w:val="24"/>
          <w:szCs w:val="24"/>
        </w:rPr>
        <w:t>(тыс. рублей)</w:t>
      </w:r>
    </w:p>
    <w:tbl>
      <w:tblPr>
        <w:tblW w:w="15452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700"/>
        <w:gridCol w:w="6515"/>
        <w:gridCol w:w="2126"/>
        <w:gridCol w:w="1984"/>
        <w:gridCol w:w="2127"/>
      </w:tblGrid>
      <w:tr w:rsidR="0066323C" w:rsidRPr="00C02570" w:rsidTr="00244811">
        <w:trPr>
          <w:trHeight w:val="877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</w:t>
            </w:r>
          </w:p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доходов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323C" w:rsidRPr="00C02570" w:rsidRDefault="0066323C" w:rsidP="00AE16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 w:rsidR="00AE1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Default="0066323C" w:rsidP="0066323C">
            <w:pPr>
              <w:spacing w:after="0"/>
              <w:ind w:right="15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389E" w:rsidRPr="00C02570" w:rsidRDefault="005E389E" w:rsidP="00AE1646">
            <w:pPr>
              <w:spacing w:after="0"/>
              <w:ind w:right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AE1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323C" w:rsidRPr="00C02570" w:rsidRDefault="0066323C" w:rsidP="00AE16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E1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66323C" w:rsidRPr="00C02570" w:rsidTr="0024481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5E389E" w:rsidP="00233BE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5E389E" w:rsidP="00233BE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6323C" w:rsidRPr="00C02570" w:rsidTr="00807081">
        <w:tc>
          <w:tcPr>
            <w:tcW w:w="9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AE3D66" w:rsidP="006F6CD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38 0</w:t>
            </w:r>
            <w:r w:rsidR="006F6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A3788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35 249,8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A3788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41 510,7</w:t>
            </w:r>
          </w:p>
        </w:tc>
      </w:tr>
      <w:tr w:rsidR="0066323C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2"/>
            </w:pPr>
            <w:r w:rsidRPr="00C02570">
              <w:t>Налоги на прибыль, доходы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FF0628" w:rsidP="00111F9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63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111F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796,8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16 403,7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2C7906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17 223,9  </w:t>
            </w:r>
          </w:p>
        </w:tc>
      </w:tr>
      <w:tr w:rsidR="0066323C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602671" w:rsidP="00C63F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3F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796,8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16 403,7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2C7906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17 223,9</w:t>
            </w:r>
          </w:p>
        </w:tc>
      </w:tr>
      <w:tr w:rsidR="0066323C" w:rsidRPr="00C02570" w:rsidTr="00807081">
        <w:trPr>
          <w:trHeight w:val="611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sz w:val="24"/>
                <w:szCs w:val="24"/>
              </w:rPr>
              <w:t>1 03 00000 00 0000 000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товары (работы, услуги)</w:t>
            </w:r>
            <w:proofErr w:type="gramStart"/>
            <w:r w:rsidRPr="00C02570">
              <w:rPr>
                <w:rFonts w:ascii="Times New Roman" w:hAnsi="Times New Roman" w:cs="Times New Roman"/>
                <w:b/>
                <w:sz w:val="24"/>
                <w:szCs w:val="24"/>
              </w:rPr>
              <w:t>,р</w:t>
            </w:r>
            <w:proofErr w:type="gramEnd"/>
            <w:r w:rsidRPr="00C02570">
              <w:rPr>
                <w:rFonts w:ascii="Times New Roman" w:hAnsi="Times New Roman" w:cs="Times New Roman"/>
                <w:b/>
                <w:sz w:val="24"/>
                <w:szCs w:val="24"/>
              </w:rPr>
              <w:t>еализуемые на территории Российской Федерации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FF0628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9 469,2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CF368F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12 403,0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CF368F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17 633,8</w:t>
            </w:r>
          </w:p>
        </w:tc>
      </w:tr>
      <w:tr w:rsidR="0066323C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1 03 02000 01 0000 110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FF0628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9 469,2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CF368F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12 403,0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CF368F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17 633,8</w:t>
            </w:r>
          </w:p>
        </w:tc>
      </w:tr>
      <w:tr w:rsidR="0066323C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2"/>
            </w:pPr>
            <w:r w:rsidRPr="00C02570">
              <w:t>Налоги на совокупный доход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4 052,6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4 159,5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C7906" w:rsidP="008070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4 367,6</w:t>
            </w:r>
          </w:p>
        </w:tc>
      </w:tr>
      <w:tr w:rsidR="0066323C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FF0628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1 763,2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1 755,6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C7906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1 843,4</w:t>
            </w:r>
          </w:p>
        </w:tc>
      </w:tr>
      <w:tr w:rsidR="0066323C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Единый  сельскохозяйственный   налог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FF0628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2 272,3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2 385,9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C7906" w:rsidP="0080708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2 505,2</w:t>
            </w:r>
          </w:p>
        </w:tc>
      </w:tr>
      <w:tr w:rsidR="00FF0628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628" w:rsidRPr="00FF0628" w:rsidRDefault="00FF0628" w:rsidP="00233BE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628">
              <w:rPr>
                <w:rFonts w:ascii="Times New Roman" w:hAnsi="Times New Roman" w:cs="Times New Roman"/>
                <w:bCs/>
                <w:sz w:val="24"/>
                <w:szCs w:val="24"/>
              </w:rPr>
              <w:t>1 05 04000 02 0000 110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628" w:rsidRPr="00FF0628" w:rsidRDefault="00FF0628" w:rsidP="00233BE8">
            <w:pPr>
              <w:pStyle w:val="2"/>
              <w:rPr>
                <w:b w:val="0"/>
              </w:rPr>
            </w:pPr>
            <w:proofErr w:type="spellStart"/>
            <w:r w:rsidRPr="00FF0628">
              <w:rPr>
                <w:b w:val="0"/>
              </w:rPr>
              <w:t>Налог</w:t>
            </w:r>
            <w:proofErr w:type="gramStart"/>
            <w:r w:rsidRPr="00FF0628">
              <w:rPr>
                <w:b w:val="0"/>
              </w:rPr>
              <w:t>,в</w:t>
            </w:r>
            <w:proofErr w:type="gramEnd"/>
            <w:r w:rsidRPr="00FF0628">
              <w:rPr>
                <w:b w:val="0"/>
              </w:rPr>
              <w:t>зимаемый</w:t>
            </w:r>
            <w:proofErr w:type="spellEnd"/>
            <w:r w:rsidRPr="00FF0628">
              <w:rPr>
                <w:b w:val="0"/>
              </w:rPr>
              <w:t xml:space="preserve"> в связи с применением патентной системы налогообложением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F0628" w:rsidRPr="00FF0628" w:rsidRDefault="00FF0628" w:rsidP="00807081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F0628" w:rsidRPr="00FF0628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F0628" w:rsidRPr="00FF0628" w:rsidRDefault="002C7906" w:rsidP="00807081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19,0</w:t>
            </w:r>
          </w:p>
        </w:tc>
      </w:tr>
      <w:tr w:rsidR="0066323C" w:rsidRPr="00C02570" w:rsidTr="0024481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2"/>
            </w:pPr>
            <w:r w:rsidRPr="00C02570">
              <w:t>Государственная пошлина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FF0628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846,7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853,6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854,8</w:t>
            </w:r>
          </w:p>
        </w:tc>
      </w:tr>
      <w:tr w:rsidR="0066323C" w:rsidRPr="00C02570" w:rsidTr="0080708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Cs/>
                <w:sz w:val="24"/>
                <w:szCs w:val="24"/>
              </w:rPr>
              <w:t>1 08 03000 01 0000 110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2"/>
              <w:rPr>
                <w:b w:val="0"/>
              </w:rPr>
            </w:pPr>
            <w:r w:rsidRPr="00C02570">
              <w:rPr>
                <w:b w:val="0"/>
              </w:rPr>
              <w:t>Государственная пошлина по делам, рассматриваемым в судах общей юрисдикции, мировыми судьям</w:t>
            </w:r>
            <w:proofErr w:type="gramStart"/>
            <w:r w:rsidRPr="00C02570">
              <w:rPr>
                <w:b w:val="0"/>
              </w:rPr>
              <w:t>и(</w:t>
            </w:r>
            <w:proofErr w:type="gramEnd"/>
            <w:r w:rsidRPr="00C02570">
              <w:rPr>
                <w:b w:val="0"/>
              </w:rPr>
              <w:t>за исключением Верховного Суда Российской Федерации)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5510C3" w:rsidRDefault="00FF0628" w:rsidP="00807081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846,7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5510C3" w:rsidRDefault="00D2694C" w:rsidP="00807081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853,6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5510C3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854,8</w:t>
            </w:r>
          </w:p>
        </w:tc>
      </w:tr>
      <w:tr w:rsidR="0066323C" w:rsidRPr="00C02570" w:rsidTr="00D67ED3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8559F4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442,0</w:t>
            </w:r>
          </w:p>
        </w:tc>
      </w:tr>
      <w:tr w:rsidR="0066323C" w:rsidRPr="00C02570" w:rsidTr="00D67ED3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5510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 xml:space="preserve">1 11 05013 </w:t>
            </w:r>
            <w:r w:rsidR="005510C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</w:t>
            </w:r>
            <w:r w:rsidR="005510C3">
              <w:rPr>
                <w:rFonts w:ascii="Times New Roman" w:hAnsi="Times New Roman" w:cs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8559F4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</w:tr>
      <w:tr w:rsidR="0066323C" w:rsidRPr="00C02570" w:rsidTr="00D67ED3">
        <w:trPr>
          <w:trHeight w:val="142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Доходы от  сдачи  в  аренду  имущества,     находящегося в  оперативном  управлении органов    управления   муниципальных районов и созданных ими учреждений (за исключением имущества  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8559F4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66323C" w:rsidRPr="00C02570" w:rsidTr="00D67ED3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   при   пользовании  природными   ресурсами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8559F4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24,8</w:t>
            </w:r>
          </w:p>
        </w:tc>
      </w:tr>
      <w:tr w:rsidR="0066323C" w:rsidRPr="00C02570" w:rsidTr="00D67ED3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1 12 01000 01 0000 120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8559F4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66323C" w:rsidRPr="00C02570" w:rsidTr="00D67ED3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AE3D66" w:rsidP="006F6CD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</w:t>
            </w:r>
            <w:r w:rsidR="006F6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80,0</w:t>
            </w:r>
          </w:p>
        </w:tc>
      </w:tr>
      <w:tr w:rsidR="0066323C" w:rsidRPr="00C02570" w:rsidTr="00D67ED3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Cs/>
                <w:sz w:val="24"/>
                <w:szCs w:val="24"/>
              </w:rPr>
              <w:t>1 14 02053 05 0000 410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Доходы    от    реализации    иного    имущества, находящегося   в   собственности    муниципальных районов (за исключением  имущества  муниципальных бюджетных и  автономных   учреждений,   а   также    имущества муниципальных унитарных предприятий, в том 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AE3D66" w:rsidP="006F6CD4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2 1</w:t>
            </w:r>
            <w:r w:rsidR="006F6CD4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66323C" w:rsidRPr="00C02570" w:rsidTr="00D67ED3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5510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1 14 06013 </w:t>
            </w:r>
            <w:r w:rsidR="00551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C025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0000 430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 w:rsidR="005510C3">
              <w:rPr>
                <w:rFonts w:ascii="Times New Roman" w:hAnsi="Times New Roman" w:cs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00582E" w:rsidP="00D2694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1 380,3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2694C" w:rsidP="00D2694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C7906" w:rsidP="00D2694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66323C" w:rsidRPr="00C02570" w:rsidTr="00244811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6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2"/>
            </w:pPr>
            <w:r w:rsidRPr="00C02570">
              <w:t>Штрафы,  санкции, возмещение ущерба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8559F4" w:rsidP="00D2694C">
            <w:pPr>
              <w:spacing w:after="0"/>
              <w:ind w:left="-18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880,5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D2694C" w:rsidP="00D2694C">
            <w:pPr>
              <w:spacing w:after="0"/>
              <w:ind w:left="-18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883,2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2C7906" w:rsidP="00D2694C">
            <w:pPr>
              <w:spacing w:after="0"/>
              <w:ind w:left="-18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883,8</w:t>
            </w:r>
          </w:p>
        </w:tc>
      </w:tr>
      <w:tr w:rsidR="0066323C" w:rsidRPr="00C02570" w:rsidTr="003661AA">
        <w:trPr>
          <w:trHeight w:val="374"/>
        </w:trPr>
        <w:tc>
          <w:tcPr>
            <w:tcW w:w="9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23C" w:rsidRPr="00C02570" w:rsidRDefault="0066323C" w:rsidP="00233BE8">
            <w:pPr>
              <w:pStyle w:val="2"/>
              <w:jc w:val="center"/>
            </w:pPr>
            <w:r w:rsidRPr="00C02570">
              <w:t xml:space="preserve">                   БЕЗВОЗМЕЗДНЫЕ ПОСТУПЛЕНИЯ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D30E5A" w:rsidP="00851CA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C5A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851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9 858,3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30E5A" w:rsidP="00665B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236 952,2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D30E5A" w:rsidP="00665BA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249 099,7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AE1646">
            <w:pPr>
              <w:pStyle w:val="a3"/>
              <w:rPr>
                <w:sz w:val="24"/>
              </w:rPr>
            </w:pPr>
            <w:r w:rsidRPr="00C02570">
              <w:rPr>
                <w:sz w:val="24"/>
              </w:rPr>
              <w:t>2 02 10000 00 0000 15</w:t>
            </w:r>
            <w:r w:rsidR="00AE1646">
              <w:rPr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sz w:val="24"/>
              </w:rPr>
            </w:pPr>
            <w:r w:rsidRPr="00C02570">
              <w:rPr>
                <w:sz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vAlign w:val="bottom"/>
          </w:tcPr>
          <w:p w:rsidR="0066323C" w:rsidRPr="00C02570" w:rsidRDefault="005E389E" w:rsidP="001E556B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  <w:r w:rsidR="001E556B">
              <w:rPr>
                <w:sz w:val="24"/>
              </w:rPr>
              <w:t> </w:t>
            </w:r>
            <w:r>
              <w:rPr>
                <w:sz w:val="24"/>
              </w:rPr>
              <w:t>0</w:t>
            </w:r>
            <w:r w:rsidR="001E556B">
              <w:rPr>
                <w:sz w:val="24"/>
              </w:rPr>
              <w:t>67,6</w:t>
            </w:r>
          </w:p>
        </w:tc>
        <w:tc>
          <w:tcPr>
            <w:tcW w:w="1984" w:type="dxa"/>
          </w:tcPr>
          <w:p w:rsidR="005E389E" w:rsidRPr="00C02570" w:rsidRDefault="001E556B" w:rsidP="00233BE8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60 331,1</w:t>
            </w:r>
          </w:p>
        </w:tc>
        <w:tc>
          <w:tcPr>
            <w:tcW w:w="2127" w:type="dxa"/>
          </w:tcPr>
          <w:p w:rsidR="005E389E" w:rsidRPr="00C02570" w:rsidRDefault="001E556B" w:rsidP="00233BE8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62 190,6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AE1646">
            <w:pPr>
              <w:pStyle w:val="a3"/>
              <w:rPr>
                <w:sz w:val="24"/>
              </w:rPr>
            </w:pPr>
            <w:r w:rsidRPr="00C02570">
              <w:rPr>
                <w:sz w:val="24"/>
              </w:rPr>
              <w:lastRenderedPageBreak/>
              <w:t>2 02 15001 00 0000 15</w:t>
            </w:r>
            <w:r w:rsidR="00AE1646">
              <w:rPr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sz w:val="24"/>
              </w:rPr>
            </w:pPr>
            <w:r w:rsidRPr="00C02570">
              <w:rPr>
                <w:sz w:val="24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vAlign w:val="bottom"/>
          </w:tcPr>
          <w:p w:rsidR="0066323C" w:rsidRPr="00C02570" w:rsidRDefault="005E389E" w:rsidP="001E556B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  <w:r w:rsidR="001E556B">
              <w:rPr>
                <w:sz w:val="24"/>
              </w:rPr>
              <w:t> </w:t>
            </w:r>
            <w:r>
              <w:rPr>
                <w:sz w:val="24"/>
              </w:rPr>
              <w:t>0</w:t>
            </w:r>
            <w:r w:rsidR="001E556B">
              <w:rPr>
                <w:sz w:val="24"/>
              </w:rPr>
              <w:t>67,6</w:t>
            </w:r>
          </w:p>
        </w:tc>
        <w:tc>
          <w:tcPr>
            <w:tcW w:w="1984" w:type="dxa"/>
          </w:tcPr>
          <w:p w:rsidR="0066323C" w:rsidRPr="00C02570" w:rsidRDefault="001E556B" w:rsidP="00233BE8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60 331,1</w:t>
            </w:r>
          </w:p>
        </w:tc>
        <w:tc>
          <w:tcPr>
            <w:tcW w:w="2127" w:type="dxa"/>
          </w:tcPr>
          <w:p w:rsidR="0066323C" w:rsidRPr="00C02570" w:rsidRDefault="001E556B" w:rsidP="00233BE8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62 190,6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AE1646">
            <w:pPr>
              <w:pStyle w:val="a3"/>
              <w:rPr>
                <w:b w:val="0"/>
                <w:sz w:val="24"/>
              </w:rPr>
            </w:pPr>
            <w:r w:rsidRPr="00C02570">
              <w:rPr>
                <w:b w:val="0"/>
                <w:sz w:val="24"/>
              </w:rPr>
              <w:t>2 02 15001 05 0002 15</w:t>
            </w:r>
            <w:r w:rsidR="00AE1646">
              <w:rPr>
                <w:b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3B0FEA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Дотаци</w:t>
            </w:r>
            <w:r w:rsidR="003B0FEA">
              <w:rPr>
                <w:b w:val="0"/>
                <w:bCs w:val="0"/>
                <w:sz w:val="24"/>
              </w:rPr>
              <w:t>и</w:t>
            </w:r>
            <w:r w:rsidRPr="00C02570">
              <w:rPr>
                <w:b w:val="0"/>
                <w:bCs w:val="0"/>
                <w:sz w:val="24"/>
              </w:rPr>
              <w:t xml:space="preserve"> бюджетам муниципальных районов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2126" w:type="dxa"/>
            <w:vAlign w:val="bottom"/>
          </w:tcPr>
          <w:p w:rsidR="0066323C" w:rsidRPr="00C02570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65 849,4</w:t>
            </w:r>
          </w:p>
        </w:tc>
        <w:tc>
          <w:tcPr>
            <w:tcW w:w="1984" w:type="dxa"/>
          </w:tcPr>
          <w:p w:rsidR="001E556B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1E556B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5E389E" w:rsidRPr="00C02570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60 331,1</w:t>
            </w:r>
          </w:p>
        </w:tc>
        <w:tc>
          <w:tcPr>
            <w:tcW w:w="2127" w:type="dxa"/>
          </w:tcPr>
          <w:p w:rsidR="001E556B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1E556B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5E389E" w:rsidRPr="00C02570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62 190,6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AE1646">
            <w:pPr>
              <w:pStyle w:val="a3"/>
              <w:rPr>
                <w:b w:val="0"/>
                <w:sz w:val="24"/>
              </w:rPr>
            </w:pPr>
            <w:r w:rsidRPr="00C02570">
              <w:rPr>
                <w:b w:val="0"/>
                <w:sz w:val="24"/>
              </w:rPr>
              <w:t>2 02 15002 05 0000 15</w:t>
            </w:r>
            <w:r w:rsidR="00AE1646">
              <w:rPr>
                <w:b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3B0FEA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Дотаци</w:t>
            </w:r>
            <w:r w:rsidR="003B0FEA">
              <w:rPr>
                <w:b w:val="0"/>
                <w:bCs w:val="0"/>
                <w:sz w:val="24"/>
              </w:rPr>
              <w:t>и</w:t>
            </w:r>
            <w:r w:rsidRPr="00C02570">
              <w:rPr>
                <w:b w:val="0"/>
                <w:bCs w:val="0"/>
                <w:sz w:val="24"/>
              </w:rPr>
              <w:t xml:space="preserve">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126" w:type="dxa"/>
            <w:vAlign w:val="bottom"/>
          </w:tcPr>
          <w:p w:rsidR="0066323C" w:rsidRPr="00C02570" w:rsidRDefault="001E556B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5 218,2</w:t>
            </w:r>
          </w:p>
        </w:tc>
        <w:tc>
          <w:tcPr>
            <w:tcW w:w="1984" w:type="dxa"/>
          </w:tcPr>
          <w:p w:rsidR="005E389E" w:rsidRDefault="005E389E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66323C" w:rsidRPr="00C02570" w:rsidRDefault="005E389E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</w:tcPr>
          <w:p w:rsidR="0066323C" w:rsidRDefault="0066323C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5E389E" w:rsidRPr="00C02570" w:rsidRDefault="005E389E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AE1646">
            <w:pPr>
              <w:pStyle w:val="a3"/>
              <w:rPr>
                <w:sz w:val="24"/>
              </w:rPr>
            </w:pPr>
            <w:r w:rsidRPr="00C02570">
              <w:rPr>
                <w:sz w:val="24"/>
              </w:rPr>
              <w:t>2 02 20000 00 0000 15</w:t>
            </w:r>
            <w:r w:rsidR="00AE1646">
              <w:rPr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Cs w:val="0"/>
                <w:sz w:val="24"/>
              </w:rPr>
            </w:pPr>
            <w:r w:rsidRPr="00C02570">
              <w:rPr>
                <w:bCs w:val="0"/>
                <w:sz w:val="24"/>
              </w:rPr>
              <w:t>Субсидии бюджетам  субъектов Российской Федерации и муниципальных образований</w:t>
            </w:r>
          </w:p>
        </w:tc>
        <w:tc>
          <w:tcPr>
            <w:tcW w:w="2126" w:type="dxa"/>
            <w:vAlign w:val="bottom"/>
          </w:tcPr>
          <w:p w:rsidR="0066323C" w:rsidRPr="00C02570" w:rsidRDefault="00597280" w:rsidP="007207F2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32</w:t>
            </w:r>
            <w:r w:rsidR="007207F2">
              <w:rPr>
                <w:bCs w:val="0"/>
                <w:sz w:val="24"/>
              </w:rPr>
              <w:t> </w:t>
            </w:r>
            <w:r>
              <w:rPr>
                <w:bCs w:val="0"/>
                <w:sz w:val="24"/>
              </w:rPr>
              <w:t>26</w:t>
            </w:r>
            <w:r w:rsidR="007207F2">
              <w:rPr>
                <w:bCs w:val="0"/>
                <w:sz w:val="24"/>
              </w:rPr>
              <w:t>6,0</w:t>
            </w:r>
          </w:p>
        </w:tc>
        <w:tc>
          <w:tcPr>
            <w:tcW w:w="1984" w:type="dxa"/>
          </w:tcPr>
          <w:p w:rsidR="0066323C" w:rsidRDefault="0066323C" w:rsidP="00607383">
            <w:pPr>
              <w:pStyle w:val="a3"/>
              <w:jc w:val="right"/>
              <w:rPr>
                <w:bCs w:val="0"/>
                <w:sz w:val="24"/>
              </w:rPr>
            </w:pPr>
          </w:p>
          <w:p w:rsidR="005E389E" w:rsidRDefault="001E556B" w:rsidP="00607383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8 662,0</w:t>
            </w:r>
          </w:p>
        </w:tc>
        <w:tc>
          <w:tcPr>
            <w:tcW w:w="2127" w:type="dxa"/>
          </w:tcPr>
          <w:p w:rsidR="0066323C" w:rsidRDefault="0066323C" w:rsidP="00607383">
            <w:pPr>
              <w:pStyle w:val="a3"/>
              <w:jc w:val="right"/>
              <w:rPr>
                <w:bCs w:val="0"/>
                <w:sz w:val="24"/>
              </w:rPr>
            </w:pPr>
          </w:p>
          <w:p w:rsidR="005E389E" w:rsidRDefault="001E556B" w:rsidP="00CC4907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8 </w:t>
            </w:r>
            <w:r w:rsidR="00CC4907">
              <w:rPr>
                <w:bCs w:val="0"/>
                <w:sz w:val="24"/>
              </w:rPr>
              <w:t>847</w:t>
            </w:r>
            <w:r>
              <w:rPr>
                <w:bCs w:val="0"/>
                <w:sz w:val="24"/>
              </w:rPr>
              <w:t>,0</w:t>
            </w:r>
          </w:p>
        </w:tc>
      </w:tr>
      <w:tr w:rsidR="00597280" w:rsidRPr="00C02570" w:rsidTr="005972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597280" w:rsidRPr="00597280" w:rsidRDefault="00597280" w:rsidP="00AE164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2 02 25169 05 0000 150</w:t>
            </w:r>
          </w:p>
        </w:tc>
        <w:tc>
          <w:tcPr>
            <w:tcW w:w="6515" w:type="dxa"/>
          </w:tcPr>
          <w:p w:rsidR="00597280" w:rsidRPr="00597280" w:rsidRDefault="00597280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97280">
              <w:rPr>
                <w:b w:val="0"/>
                <w:bCs w:val="0"/>
                <w:sz w:val="24"/>
              </w:rPr>
              <w:t>Субсидии бюджетам муниципальных районов</w:t>
            </w:r>
            <w:r>
              <w:rPr>
                <w:b w:val="0"/>
                <w:bCs w:val="0"/>
                <w:sz w:val="24"/>
              </w:rPr>
              <w:t xml:space="preserve"> области</w:t>
            </w:r>
            <w:r w:rsidRPr="00597280">
              <w:rPr>
                <w:b w:val="0"/>
                <w:bCs w:val="0"/>
                <w:sz w:val="24"/>
              </w:rPr>
              <w:t xml:space="preserve">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26" w:type="dxa"/>
            <w:vAlign w:val="bottom"/>
          </w:tcPr>
          <w:p w:rsidR="00597280" w:rsidRPr="00597280" w:rsidRDefault="00597280" w:rsidP="00C74F4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1 592,1</w:t>
            </w:r>
          </w:p>
        </w:tc>
        <w:tc>
          <w:tcPr>
            <w:tcW w:w="1984" w:type="dxa"/>
            <w:vAlign w:val="bottom"/>
          </w:tcPr>
          <w:p w:rsidR="00597280" w:rsidRP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597280" w:rsidRP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597280" w:rsidRPr="00C02570" w:rsidTr="005972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597280" w:rsidRDefault="00597280" w:rsidP="00AE164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2 02 25467 05 0000 150</w:t>
            </w:r>
          </w:p>
        </w:tc>
        <w:tc>
          <w:tcPr>
            <w:tcW w:w="6515" w:type="dxa"/>
          </w:tcPr>
          <w:p w:rsidR="00597280" w:rsidRPr="00597280" w:rsidRDefault="00597280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97280">
              <w:rPr>
                <w:b w:val="0"/>
                <w:bCs w:val="0"/>
                <w:sz w:val="24"/>
              </w:rPr>
              <w:t>Субсидия бюджетам муниципальных районов</w:t>
            </w:r>
            <w:r>
              <w:rPr>
                <w:b w:val="0"/>
                <w:bCs w:val="0"/>
                <w:sz w:val="24"/>
              </w:rPr>
              <w:t xml:space="preserve"> области</w:t>
            </w:r>
            <w:r w:rsidRPr="00597280">
              <w:rPr>
                <w:b w:val="0"/>
                <w:bCs w:val="0"/>
                <w:sz w:val="24"/>
              </w:rPr>
      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vAlign w:val="bottom"/>
          </w:tcPr>
          <w:p w:rsidR="00597280" w:rsidRDefault="00597280" w:rsidP="00C74F4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2 679,7</w:t>
            </w:r>
          </w:p>
        </w:tc>
        <w:tc>
          <w:tcPr>
            <w:tcW w:w="1984" w:type="dxa"/>
            <w:vAlign w:val="bottom"/>
          </w:tcPr>
          <w:p w:rsid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597280" w:rsidRPr="00C02570" w:rsidTr="005972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597280" w:rsidRDefault="00597280" w:rsidP="00AE164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2 02 25497 05 0000 150</w:t>
            </w:r>
          </w:p>
        </w:tc>
        <w:tc>
          <w:tcPr>
            <w:tcW w:w="6515" w:type="dxa"/>
          </w:tcPr>
          <w:p w:rsidR="00597280" w:rsidRPr="00597280" w:rsidRDefault="00597280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97280">
              <w:rPr>
                <w:b w:val="0"/>
                <w:bCs w:val="0"/>
                <w:sz w:val="24"/>
              </w:rPr>
              <w:t>Субсидии бюджетам муниципальных районов</w:t>
            </w:r>
            <w:r>
              <w:rPr>
                <w:b w:val="0"/>
                <w:bCs w:val="0"/>
                <w:sz w:val="24"/>
              </w:rPr>
              <w:t xml:space="preserve"> области</w:t>
            </w:r>
            <w:r w:rsidRPr="00597280">
              <w:rPr>
                <w:b w:val="0"/>
                <w:bCs w:val="0"/>
                <w:sz w:val="24"/>
              </w:rPr>
              <w:t xml:space="preserve"> на реализацию мероприятий по обеспечению жильем молодых семей</w:t>
            </w:r>
          </w:p>
        </w:tc>
        <w:tc>
          <w:tcPr>
            <w:tcW w:w="2126" w:type="dxa"/>
            <w:vAlign w:val="bottom"/>
          </w:tcPr>
          <w:p w:rsidR="00597280" w:rsidRDefault="00597280" w:rsidP="00C74F4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210,5</w:t>
            </w:r>
          </w:p>
        </w:tc>
        <w:tc>
          <w:tcPr>
            <w:tcW w:w="1984" w:type="dxa"/>
            <w:vAlign w:val="bottom"/>
          </w:tcPr>
          <w:p w:rsid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597280" w:rsidRPr="00C02570" w:rsidTr="005972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597280" w:rsidRDefault="00597280" w:rsidP="00AE164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2 02 25519 05 0000 150</w:t>
            </w:r>
          </w:p>
        </w:tc>
        <w:tc>
          <w:tcPr>
            <w:tcW w:w="6515" w:type="dxa"/>
          </w:tcPr>
          <w:p w:rsidR="00597280" w:rsidRPr="00597280" w:rsidRDefault="00597280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597280">
              <w:rPr>
                <w:b w:val="0"/>
                <w:bCs w:val="0"/>
                <w:sz w:val="24"/>
              </w:rPr>
              <w:t>Субсидия бюджетам муниципальных районов</w:t>
            </w:r>
            <w:r>
              <w:rPr>
                <w:b w:val="0"/>
                <w:bCs w:val="0"/>
                <w:sz w:val="24"/>
              </w:rPr>
              <w:t xml:space="preserve"> области</w:t>
            </w:r>
            <w:r w:rsidRPr="00597280">
              <w:rPr>
                <w:b w:val="0"/>
                <w:bCs w:val="0"/>
                <w:sz w:val="24"/>
              </w:rPr>
              <w:t xml:space="preserve"> на поддержку отрасли культуры</w:t>
            </w:r>
          </w:p>
        </w:tc>
        <w:tc>
          <w:tcPr>
            <w:tcW w:w="2126" w:type="dxa"/>
            <w:vAlign w:val="bottom"/>
          </w:tcPr>
          <w:p w:rsidR="00597280" w:rsidRDefault="00597280" w:rsidP="00C74F4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4 962,</w:t>
            </w:r>
            <w:r w:rsidR="007207F2">
              <w:rPr>
                <w:b w:val="0"/>
                <w:bCs w:val="0"/>
                <w:sz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597280" w:rsidRDefault="00597280" w:rsidP="0059728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D21E51" w:rsidRPr="00C02570" w:rsidTr="00D21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D21E51" w:rsidRPr="00C02570" w:rsidRDefault="00D21E51" w:rsidP="00AE1646">
            <w:pPr>
              <w:pStyle w:val="a3"/>
              <w:rPr>
                <w:b w:val="0"/>
                <w:sz w:val="24"/>
              </w:rPr>
            </w:pPr>
            <w:r w:rsidRPr="00C02570">
              <w:rPr>
                <w:b w:val="0"/>
                <w:sz w:val="24"/>
              </w:rPr>
              <w:t>2 02 29999 05 0063 15</w:t>
            </w:r>
            <w:r w:rsidR="00AE1646">
              <w:rPr>
                <w:b w:val="0"/>
                <w:sz w:val="24"/>
              </w:rPr>
              <w:t>0</w:t>
            </w:r>
          </w:p>
        </w:tc>
        <w:tc>
          <w:tcPr>
            <w:tcW w:w="6515" w:type="dxa"/>
          </w:tcPr>
          <w:p w:rsidR="00D21E51" w:rsidRPr="00C02570" w:rsidRDefault="00D21E51" w:rsidP="00E32DA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Субсидии бюджетам 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2126" w:type="dxa"/>
            <w:vAlign w:val="bottom"/>
          </w:tcPr>
          <w:p w:rsidR="00D21E51" w:rsidRPr="00D21E51" w:rsidRDefault="00C74F48" w:rsidP="00607383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4 021</w:t>
            </w:r>
            <w:r w:rsidR="001E556B">
              <w:rPr>
                <w:b w:val="0"/>
                <w:bCs w:val="0"/>
                <w:sz w:val="24"/>
              </w:rPr>
              <w:t>,7</w:t>
            </w:r>
          </w:p>
        </w:tc>
        <w:tc>
          <w:tcPr>
            <w:tcW w:w="1984" w:type="dxa"/>
            <w:vAlign w:val="bottom"/>
          </w:tcPr>
          <w:p w:rsidR="00D21E51" w:rsidRPr="00D21E51" w:rsidRDefault="00D21E51" w:rsidP="00D21E51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D21E51" w:rsidRPr="00D21E51" w:rsidRDefault="00D21E51" w:rsidP="00D21E51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CC4907" w:rsidRPr="00C02570" w:rsidTr="00855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CC4907" w:rsidRPr="00C02570" w:rsidRDefault="00CC4907" w:rsidP="00AE1646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202 29999 05 0075 15</w:t>
            </w:r>
            <w:r w:rsidR="00AE1646">
              <w:rPr>
                <w:b w:val="0"/>
                <w:sz w:val="24"/>
              </w:rPr>
              <w:t>0</w:t>
            </w:r>
          </w:p>
        </w:tc>
        <w:tc>
          <w:tcPr>
            <w:tcW w:w="6515" w:type="dxa"/>
          </w:tcPr>
          <w:p w:rsidR="00CC4907" w:rsidRPr="00C02570" w:rsidRDefault="00CC4907" w:rsidP="009E0743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Субсидии бюджетам муниципальных районов области на  обеспечени</w:t>
            </w:r>
            <w:r>
              <w:rPr>
                <w:b w:val="0"/>
                <w:bCs w:val="0"/>
                <w:sz w:val="24"/>
              </w:rPr>
              <w:t>е</w:t>
            </w:r>
            <w:r w:rsidRPr="00C02570">
              <w:rPr>
                <w:b w:val="0"/>
                <w:bCs w:val="0"/>
                <w:sz w:val="24"/>
              </w:rPr>
              <w:t xml:space="preserve"> </w:t>
            </w:r>
            <w:proofErr w:type="gramStart"/>
            <w:r w:rsidRPr="00C02570">
              <w:rPr>
                <w:b w:val="0"/>
                <w:bCs w:val="0"/>
                <w:sz w:val="24"/>
              </w:rPr>
              <w:t xml:space="preserve">повышения оплаты труда </w:t>
            </w:r>
            <w:r>
              <w:rPr>
                <w:b w:val="0"/>
                <w:bCs w:val="0"/>
                <w:sz w:val="24"/>
              </w:rPr>
              <w:t>некоторы</w:t>
            </w:r>
            <w:r w:rsidR="009E0743">
              <w:rPr>
                <w:b w:val="0"/>
                <w:bCs w:val="0"/>
                <w:sz w:val="24"/>
              </w:rPr>
              <w:t>х</w:t>
            </w:r>
            <w:r w:rsidRPr="00C02570">
              <w:rPr>
                <w:b w:val="0"/>
                <w:bCs w:val="0"/>
                <w:sz w:val="24"/>
              </w:rPr>
              <w:t xml:space="preserve"> категори</w:t>
            </w:r>
            <w:r w:rsidR="009E0743">
              <w:rPr>
                <w:b w:val="0"/>
                <w:bCs w:val="0"/>
                <w:sz w:val="24"/>
              </w:rPr>
              <w:t>й</w:t>
            </w:r>
            <w:r w:rsidRPr="00C02570">
              <w:rPr>
                <w:b w:val="0"/>
                <w:bCs w:val="0"/>
                <w:sz w:val="24"/>
              </w:rPr>
              <w:t xml:space="preserve"> работников </w:t>
            </w:r>
            <w:r>
              <w:rPr>
                <w:b w:val="0"/>
                <w:bCs w:val="0"/>
                <w:sz w:val="24"/>
              </w:rPr>
              <w:t>муниципальных учреждений</w:t>
            </w:r>
            <w:proofErr w:type="gramEnd"/>
          </w:p>
        </w:tc>
        <w:tc>
          <w:tcPr>
            <w:tcW w:w="2126" w:type="dxa"/>
            <w:vAlign w:val="bottom"/>
          </w:tcPr>
          <w:p w:rsidR="00CC4907" w:rsidRDefault="00CC4907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4 239,8</w:t>
            </w:r>
          </w:p>
        </w:tc>
        <w:tc>
          <w:tcPr>
            <w:tcW w:w="1984" w:type="dxa"/>
            <w:vAlign w:val="bottom"/>
          </w:tcPr>
          <w:p w:rsidR="00CC4907" w:rsidRDefault="00CC4907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CC4907" w:rsidRDefault="00CC4907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CC4907" w:rsidRPr="00C02570" w:rsidTr="00855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CC4907" w:rsidRDefault="008447D9" w:rsidP="008447D9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202 29999 05 0077 150</w:t>
            </w:r>
          </w:p>
        </w:tc>
        <w:tc>
          <w:tcPr>
            <w:tcW w:w="6515" w:type="dxa"/>
          </w:tcPr>
          <w:p w:rsidR="00CC4907" w:rsidRPr="00CC4907" w:rsidRDefault="009E0743" w:rsidP="009E0743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sz w:val="24"/>
              </w:rPr>
              <w:t>Субсидии</w:t>
            </w:r>
            <w:r w:rsidR="00CC4907" w:rsidRPr="00CC4907">
              <w:rPr>
                <w:b w:val="0"/>
                <w:sz w:val="24"/>
              </w:rPr>
              <w:t xml:space="preserve"> бюджетам муниципальных районов</w:t>
            </w:r>
            <w:r>
              <w:rPr>
                <w:b w:val="0"/>
                <w:sz w:val="24"/>
              </w:rPr>
              <w:t xml:space="preserve"> области</w:t>
            </w:r>
            <w:r w:rsidR="00CC4907" w:rsidRPr="00CC4907">
              <w:rPr>
                <w:b w:val="0"/>
                <w:sz w:val="24"/>
              </w:rPr>
              <w:t xml:space="preserve"> на</w:t>
            </w:r>
            <w:r>
              <w:rPr>
                <w:b w:val="0"/>
                <w:sz w:val="24"/>
              </w:rPr>
              <w:t xml:space="preserve"> выполнение расходных обязательств, связанных с</w:t>
            </w:r>
            <w:r w:rsidR="00CC4907" w:rsidRPr="00CC4907">
              <w:rPr>
                <w:b w:val="0"/>
                <w:sz w:val="24"/>
              </w:rPr>
              <w:t xml:space="preserve"> погашение</w:t>
            </w:r>
            <w:r>
              <w:rPr>
                <w:b w:val="0"/>
                <w:sz w:val="24"/>
              </w:rPr>
              <w:t>м</w:t>
            </w:r>
            <w:r w:rsidR="00CC4907" w:rsidRPr="00CC4907">
              <w:rPr>
                <w:b w:val="0"/>
                <w:sz w:val="24"/>
              </w:rPr>
              <w:t xml:space="preserve"> просроченной кредиторской задолженности</w:t>
            </w:r>
            <w:r>
              <w:rPr>
                <w:b w:val="0"/>
                <w:sz w:val="24"/>
              </w:rPr>
              <w:t xml:space="preserve">, образовавшейся </w:t>
            </w:r>
            <w:r w:rsidR="00CC4907" w:rsidRPr="00CC4907">
              <w:rPr>
                <w:b w:val="0"/>
                <w:sz w:val="24"/>
              </w:rPr>
              <w:t xml:space="preserve"> по состоянию на 1 января 2018 года</w:t>
            </w:r>
            <w:r>
              <w:rPr>
                <w:b w:val="0"/>
                <w:sz w:val="24"/>
              </w:rPr>
              <w:t>, по уплате начислений на выплаты по оплате труда, налогов, оказанию мер социальной поддержки населения</w:t>
            </w:r>
            <w:proofErr w:type="gramStart"/>
            <w:r>
              <w:rPr>
                <w:b w:val="0"/>
                <w:sz w:val="24"/>
              </w:rPr>
              <w:t xml:space="preserve"> ,</w:t>
            </w:r>
            <w:proofErr w:type="gramEnd"/>
            <w:r>
              <w:rPr>
                <w:b w:val="0"/>
                <w:sz w:val="24"/>
              </w:rPr>
              <w:t xml:space="preserve"> оплате коммунальных услуг и исполнительных листов</w:t>
            </w:r>
          </w:p>
        </w:tc>
        <w:tc>
          <w:tcPr>
            <w:tcW w:w="2126" w:type="dxa"/>
            <w:vAlign w:val="bottom"/>
          </w:tcPr>
          <w:p w:rsidR="00CC4907" w:rsidRDefault="00CC4907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6 335,5</w:t>
            </w:r>
          </w:p>
        </w:tc>
        <w:tc>
          <w:tcPr>
            <w:tcW w:w="1984" w:type="dxa"/>
            <w:vAlign w:val="bottom"/>
          </w:tcPr>
          <w:p w:rsidR="00CC4907" w:rsidRDefault="00CC4907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CC4907" w:rsidRDefault="00CC4907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8447D9" w:rsidRPr="00C02570" w:rsidTr="00855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8447D9" w:rsidRDefault="008447D9" w:rsidP="008447D9">
            <w:pPr>
              <w:pStyle w:val="a3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202 29999 05 0078 150</w:t>
            </w:r>
          </w:p>
        </w:tc>
        <w:tc>
          <w:tcPr>
            <w:tcW w:w="6515" w:type="dxa"/>
          </w:tcPr>
          <w:p w:rsidR="008447D9" w:rsidRPr="00CC4907" w:rsidRDefault="008447D9" w:rsidP="008559F4">
            <w:pPr>
              <w:pStyle w:val="a3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Субсидии бюджетам муниципальных районов области на сохранение достигнутых  </w:t>
            </w:r>
            <w:proofErr w:type="gramStart"/>
            <w:r w:rsidR="00C74F48">
              <w:rPr>
                <w:b w:val="0"/>
                <w:sz w:val="24"/>
              </w:rPr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126" w:type="dxa"/>
            <w:vAlign w:val="bottom"/>
          </w:tcPr>
          <w:p w:rsidR="008447D9" w:rsidRDefault="00C74F48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8 224,0</w:t>
            </w:r>
          </w:p>
        </w:tc>
        <w:tc>
          <w:tcPr>
            <w:tcW w:w="1984" w:type="dxa"/>
            <w:vAlign w:val="bottom"/>
          </w:tcPr>
          <w:p w:rsidR="008447D9" w:rsidRDefault="00C74F48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8 662,0 </w:t>
            </w:r>
          </w:p>
        </w:tc>
        <w:tc>
          <w:tcPr>
            <w:tcW w:w="2127" w:type="dxa"/>
            <w:vAlign w:val="bottom"/>
          </w:tcPr>
          <w:p w:rsidR="008447D9" w:rsidRDefault="00C74F48" w:rsidP="008559F4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8 847,0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2700" w:type="dxa"/>
          </w:tcPr>
          <w:p w:rsidR="0066323C" w:rsidRPr="00C02570" w:rsidRDefault="0066323C" w:rsidP="00C74F48">
            <w:pPr>
              <w:pStyle w:val="a3"/>
              <w:rPr>
                <w:sz w:val="24"/>
              </w:rPr>
            </w:pPr>
            <w:r w:rsidRPr="00C02570">
              <w:rPr>
                <w:sz w:val="24"/>
              </w:rPr>
              <w:lastRenderedPageBreak/>
              <w:t>2 02 30000 00 0000 15</w:t>
            </w:r>
            <w:r w:rsidR="00C74F48">
              <w:rPr>
                <w:sz w:val="24"/>
              </w:rPr>
              <w:t>0</w:t>
            </w:r>
            <w:r w:rsidRPr="00C02570">
              <w:rPr>
                <w:sz w:val="24"/>
              </w:rPr>
              <w:t xml:space="preserve"> 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sz w:val="24"/>
              </w:rPr>
            </w:pPr>
            <w:r w:rsidRPr="00C02570">
              <w:rPr>
                <w:sz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1347D1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160 192,9</w:t>
            </w:r>
          </w:p>
        </w:tc>
        <w:tc>
          <w:tcPr>
            <w:tcW w:w="1984" w:type="dxa"/>
          </w:tcPr>
          <w:p w:rsidR="005E389E" w:rsidRDefault="005E389E" w:rsidP="001347D1">
            <w:pPr>
              <w:pStyle w:val="a3"/>
              <w:jc w:val="right"/>
              <w:rPr>
                <w:sz w:val="24"/>
              </w:rPr>
            </w:pPr>
          </w:p>
          <w:p w:rsidR="00CC4907" w:rsidRPr="00C02570" w:rsidRDefault="00CC4907" w:rsidP="001347D1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166 475,2</w:t>
            </w:r>
          </w:p>
        </w:tc>
        <w:tc>
          <w:tcPr>
            <w:tcW w:w="2127" w:type="dxa"/>
          </w:tcPr>
          <w:p w:rsidR="005E389E" w:rsidRDefault="005E389E" w:rsidP="001347D1">
            <w:pPr>
              <w:pStyle w:val="a3"/>
              <w:jc w:val="right"/>
              <w:rPr>
                <w:sz w:val="24"/>
              </w:rPr>
            </w:pPr>
          </w:p>
          <w:p w:rsidR="00CC4907" w:rsidRPr="00C02570" w:rsidRDefault="00CC4907" w:rsidP="001347D1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176 167,4</w:t>
            </w:r>
          </w:p>
        </w:tc>
      </w:tr>
      <w:tr w:rsidR="0066323C" w:rsidRPr="00C02570" w:rsidTr="00F01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sz w:val="24"/>
              </w:rPr>
            </w:pPr>
            <w:r w:rsidRPr="00C02570">
              <w:rPr>
                <w:sz w:val="24"/>
              </w:rPr>
              <w:t>2 02 30024 00 0000 15</w:t>
            </w:r>
            <w:r w:rsidR="003B0FEA">
              <w:rPr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sz w:val="24"/>
              </w:rPr>
            </w:pPr>
            <w:r w:rsidRPr="00C02570">
              <w:rPr>
                <w:sz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vAlign w:val="bottom"/>
          </w:tcPr>
          <w:p w:rsidR="00B343B2" w:rsidRPr="00C02570" w:rsidRDefault="00CC4907" w:rsidP="00F01C14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160 192,9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01C14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166475,5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01C14">
            <w:pPr>
              <w:pStyle w:val="a3"/>
              <w:jc w:val="right"/>
              <w:rPr>
                <w:sz w:val="24"/>
              </w:rPr>
            </w:pPr>
            <w:r>
              <w:rPr>
                <w:sz w:val="24"/>
              </w:rPr>
              <w:t>176</w:t>
            </w:r>
            <w:r w:rsidR="00A92C66">
              <w:rPr>
                <w:sz w:val="24"/>
              </w:rPr>
              <w:t xml:space="preserve"> </w:t>
            </w:r>
            <w:r>
              <w:rPr>
                <w:sz w:val="24"/>
              </w:rPr>
              <w:t>167,4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2 02 30024 05 0001 15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spacing w:val="-6"/>
                <w:sz w:val="24"/>
              </w:rPr>
              <w:t xml:space="preserve">Субвенции </w:t>
            </w:r>
            <w:r w:rsidRPr="00C02570">
              <w:rPr>
                <w:b w:val="0"/>
                <w:bCs w:val="0"/>
                <w:sz w:val="24"/>
              </w:rPr>
              <w:t>бюджетам муниципальных районов  области</w:t>
            </w:r>
            <w:r w:rsidRPr="00C02570">
              <w:rPr>
                <w:b w:val="0"/>
                <w:spacing w:val="-6"/>
                <w:sz w:val="24"/>
              </w:rPr>
              <w:t xml:space="preserve">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2126" w:type="dxa"/>
            <w:vAlign w:val="bottom"/>
          </w:tcPr>
          <w:p w:rsidR="00CC4907" w:rsidRDefault="00CC490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CC4907" w:rsidRDefault="00CC490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66323C" w:rsidRPr="00C02570" w:rsidRDefault="00CC490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111 386,3</w:t>
            </w:r>
          </w:p>
        </w:tc>
        <w:tc>
          <w:tcPr>
            <w:tcW w:w="1984" w:type="dxa"/>
          </w:tcPr>
          <w:p w:rsidR="0066323C" w:rsidRDefault="0066323C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Pr="00C02570" w:rsidRDefault="00CC490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116 112,9</w:t>
            </w:r>
          </w:p>
        </w:tc>
        <w:tc>
          <w:tcPr>
            <w:tcW w:w="2127" w:type="dxa"/>
          </w:tcPr>
          <w:p w:rsidR="0066323C" w:rsidRDefault="0066323C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Pr="00C02570" w:rsidRDefault="00CC490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123 435,5</w:t>
            </w:r>
          </w:p>
        </w:tc>
      </w:tr>
      <w:tr w:rsidR="0066323C" w:rsidRPr="00C02570" w:rsidTr="00244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1"/>
        </w:trPr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2 02 30024 05 0003 15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2126" w:type="dxa"/>
            <w:vAlign w:val="bottom"/>
          </w:tcPr>
          <w:p w:rsidR="0066323C" w:rsidRPr="00C02570" w:rsidRDefault="00F324B7" w:rsidP="00CC490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</w:t>
            </w:r>
            <w:r w:rsidR="00CC4907">
              <w:rPr>
                <w:b w:val="0"/>
                <w:bCs w:val="0"/>
                <w:sz w:val="24"/>
              </w:rPr>
              <w:t>21,6</w:t>
            </w:r>
          </w:p>
        </w:tc>
        <w:tc>
          <w:tcPr>
            <w:tcW w:w="1984" w:type="dxa"/>
          </w:tcPr>
          <w:p w:rsidR="0066323C" w:rsidRDefault="0066323C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Pr="00C02570" w:rsidRDefault="00CC490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228,5</w:t>
            </w:r>
          </w:p>
        </w:tc>
        <w:tc>
          <w:tcPr>
            <w:tcW w:w="2127" w:type="dxa"/>
          </w:tcPr>
          <w:p w:rsidR="0066323C" w:rsidRDefault="0066323C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Default="00F324B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</w:p>
          <w:p w:rsidR="00F324B7" w:rsidRPr="00C02570" w:rsidRDefault="00CC4907" w:rsidP="00233BE8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235,5</w:t>
            </w:r>
          </w:p>
        </w:tc>
      </w:tr>
      <w:tr w:rsidR="0066323C" w:rsidRPr="00C02570" w:rsidTr="00D21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sz w:val="24"/>
              </w:rPr>
            </w:pPr>
            <w:r w:rsidRPr="00C02570">
              <w:rPr>
                <w:b w:val="0"/>
                <w:sz w:val="24"/>
              </w:rPr>
              <w:t>2 02 30024 05 0007 15</w:t>
            </w:r>
            <w:r w:rsidR="003B0FEA">
              <w:rPr>
                <w:b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sz w:val="24"/>
              </w:rPr>
            </w:pPr>
            <w:r w:rsidRPr="00C02570">
              <w:rPr>
                <w:b w:val="0"/>
                <w:sz w:val="24"/>
              </w:rPr>
              <w:t>Субвенции бюджетам муниципальных районов области на исполнение государственных полн</w:t>
            </w:r>
            <w:r w:rsidR="007C2158">
              <w:rPr>
                <w:b w:val="0"/>
                <w:sz w:val="24"/>
              </w:rPr>
              <w:t>омочий по расчёту предоставлению</w:t>
            </w:r>
            <w:r w:rsidRPr="00C02570">
              <w:rPr>
                <w:b w:val="0"/>
                <w:sz w:val="24"/>
              </w:rPr>
              <w:t xml:space="preserve"> дотаций поселениям</w:t>
            </w:r>
          </w:p>
        </w:tc>
        <w:tc>
          <w:tcPr>
            <w:tcW w:w="2126" w:type="dxa"/>
            <w:vAlign w:val="bottom"/>
          </w:tcPr>
          <w:p w:rsidR="0066323C" w:rsidRPr="00C02570" w:rsidRDefault="00F324B7" w:rsidP="00CC4907">
            <w:pPr>
              <w:pStyle w:val="a3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77</w:t>
            </w:r>
            <w:r w:rsidR="00CC4907">
              <w:rPr>
                <w:b w:val="0"/>
                <w:sz w:val="24"/>
              </w:rPr>
              <w:t>7,8</w:t>
            </w:r>
          </w:p>
        </w:tc>
        <w:tc>
          <w:tcPr>
            <w:tcW w:w="1984" w:type="dxa"/>
            <w:vAlign w:val="bottom"/>
          </w:tcPr>
          <w:p w:rsidR="0066323C" w:rsidRDefault="0066323C" w:rsidP="00CC4907">
            <w:pPr>
              <w:pStyle w:val="a3"/>
              <w:jc w:val="left"/>
              <w:rPr>
                <w:b w:val="0"/>
                <w:sz w:val="24"/>
              </w:rPr>
            </w:pPr>
          </w:p>
          <w:p w:rsidR="00F324B7" w:rsidRDefault="00F324B7" w:rsidP="00D21E51">
            <w:pPr>
              <w:pStyle w:val="a3"/>
              <w:jc w:val="right"/>
              <w:rPr>
                <w:b w:val="0"/>
                <w:sz w:val="24"/>
              </w:rPr>
            </w:pPr>
          </w:p>
          <w:p w:rsidR="00F324B7" w:rsidRPr="00C02570" w:rsidRDefault="00CC4907" w:rsidP="00D21E51">
            <w:pPr>
              <w:pStyle w:val="a3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797,6</w:t>
            </w:r>
          </w:p>
        </w:tc>
        <w:tc>
          <w:tcPr>
            <w:tcW w:w="2127" w:type="dxa"/>
            <w:vAlign w:val="bottom"/>
          </w:tcPr>
          <w:p w:rsidR="00F324B7" w:rsidRPr="00C02570" w:rsidRDefault="00CC4907" w:rsidP="003661AA">
            <w:pPr>
              <w:pStyle w:val="a3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821,3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2 02 30024 05 0008 15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213,0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219,9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226,8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2 02 30024 05 0009 15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202,8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209,7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216,5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2 02 30024 05 0010 15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214,8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221,7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228,6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2 02 30024 05 0011 15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 xml:space="preserve">Субвенции бюджетам муниципальных районов области на </w:t>
            </w:r>
            <w:r w:rsidRPr="00C02570">
              <w:rPr>
                <w:b w:val="0"/>
                <w:bCs w:val="0"/>
                <w:sz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224,9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231,8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238,8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lastRenderedPageBreak/>
              <w:t>2 02 30024 05 0012 15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93,8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85,0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77,5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2 02 30024 05 0014 15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1 262,1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996,5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910,1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2 02 30024 05 0015 15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212,8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219,7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226,7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2 02 30024 05 0016 15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2 485,2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2 577,2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2 672,6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2 02 30024 05 0027 15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2 885,0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2 885,0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2 885,0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2 02 30024 05 0028 15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26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491,5</w:t>
            </w:r>
          </w:p>
        </w:tc>
        <w:tc>
          <w:tcPr>
            <w:tcW w:w="1984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491,5</w:t>
            </w:r>
          </w:p>
        </w:tc>
        <w:tc>
          <w:tcPr>
            <w:tcW w:w="2127" w:type="dxa"/>
            <w:vAlign w:val="bottom"/>
          </w:tcPr>
          <w:p w:rsidR="0066323C" w:rsidRPr="00C02570" w:rsidRDefault="00CC4907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491,5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2 02 30024 05 0029 15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proofErr w:type="gramStart"/>
            <w:r w:rsidRPr="00C02570">
              <w:rPr>
                <w:b w:val="0"/>
                <w:bCs w:val="0"/>
                <w:sz w:val="24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организации </w:t>
            </w:r>
            <w:r w:rsidRPr="00C02570">
              <w:rPr>
                <w:b w:val="0"/>
                <w:bCs w:val="0"/>
                <w:sz w:val="24"/>
              </w:rPr>
              <w:lastRenderedPageBreak/>
              <w:t>предоставления питания 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образования,  и 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2126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101,4</w:t>
            </w:r>
          </w:p>
        </w:tc>
        <w:tc>
          <w:tcPr>
            <w:tcW w:w="1984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104,9</w:t>
            </w:r>
          </w:p>
        </w:tc>
        <w:tc>
          <w:tcPr>
            <w:tcW w:w="2127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108,2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lastRenderedPageBreak/>
              <w:t>2 02 30024 05 0037 15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126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39 369,9</w:t>
            </w:r>
          </w:p>
        </w:tc>
        <w:tc>
          <w:tcPr>
            <w:tcW w:w="1984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41 043,3</w:t>
            </w:r>
          </w:p>
        </w:tc>
        <w:tc>
          <w:tcPr>
            <w:tcW w:w="2127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43 342,8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2 02 30024 05 0039 15</w:t>
            </w:r>
            <w:r w:rsidR="003B0FEA">
              <w:rPr>
                <w:b w:val="0"/>
                <w:bCs w:val="0"/>
                <w:sz w:val="24"/>
              </w:rPr>
              <w:t>0</w:t>
            </w:r>
            <w:r w:rsidRPr="00C02570">
              <w:rPr>
                <w:b w:val="0"/>
                <w:bCs w:val="0"/>
                <w:sz w:val="24"/>
              </w:rPr>
              <w:t xml:space="preserve"> 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2126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1,3</w:t>
            </w:r>
          </w:p>
        </w:tc>
        <w:tc>
          <w:tcPr>
            <w:tcW w:w="1984" w:type="dxa"/>
            <w:vAlign w:val="bottom"/>
          </w:tcPr>
          <w:p w:rsidR="00CA6FC0" w:rsidRPr="00C02570" w:rsidRDefault="00D30E5A" w:rsidP="00CA6FC0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1,3</w:t>
            </w:r>
          </w:p>
        </w:tc>
        <w:tc>
          <w:tcPr>
            <w:tcW w:w="2127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1,3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2 02 30024 05 0040 15</w:t>
            </w:r>
            <w:r w:rsidR="003B0FEA">
              <w:rPr>
                <w:b w:val="0"/>
                <w:bCs w:val="0"/>
                <w:sz w:val="24"/>
              </w:rPr>
              <w:t>0</w:t>
            </w:r>
            <w:r w:rsidRPr="00C02570">
              <w:rPr>
                <w:b w:val="0"/>
                <w:bCs w:val="0"/>
                <w:sz w:val="24"/>
              </w:rPr>
              <w:t xml:space="preserve"> 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Субвенции бюджетам муниципальных районов области на проведение мероприятий по отлову и содержанию безнадзорных животных</w:t>
            </w:r>
          </w:p>
        </w:tc>
        <w:tc>
          <w:tcPr>
            <w:tcW w:w="2126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48,7</w:t>
            </w:r>
          </w:p>
        </w:tc>
        <w:tc>
          <w:tcPr>
            <w:tcW w:w="1984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48,7</w:t>
            </w:r>
          </w:p>
        </w:tc>
        <w:tc>
          <w:tcPr>
            <w:tcW w:w="2127" w:type="dxa"/>
            <w:vAlign w:val="bottom"/>
          </w:tcPr>
          <w:p w:rsidR="0066323C" w:rsidRPr="00C02570" w:rsidRDefault="00D30E5A" w:rsidP="00F324B7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48,7</w:t>
            </w:r>
          </w:p>
        </w:tc>
      </w:tr>
      <w:tr w:rsidR="00D21E51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D21E51" w:rsidRPr="00C02570" w:rsidRDefault="00D21E51" w:rsidP="003B0FEA">
            <w:pPr>
              <w:pStyle w:val="a3"/>
              <w:rPr>
                <w:bCs w:val="0"/>
                <w:sz w:val="24"/>
              </w:rPr>
            </w:pPr>
            <w:r w:rsidRPr="00C02570">
              <w:rPr>
                <w:bCs w:val="0"/>
                <w:sz w:val="24"/>
              </w:rPr>
              <w:t>2 02 40000 00 0000 15</w:t>
            </w:r>
            <w:r w:rsidR="003B0FEA">
              <w:rPr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D21E51" w:rsidRPr="00C02570" w:rsidRDefault="00D21E51" w:rsidP="00233BE8">
            <w:pPr>
              <w:pStyle w:val="a3"/>
              <w:jc w:val="both"/>
              <w:rPr>
                <w:bCs w:val="0"/>
                <w:sz w:val="24"/>
              </w:rPr>
            </w:pPr>
            <w:r w:rsidRPr="00C02570">
              <w:rPr>
                <w:bCs w:val="0"/>
                <w:sz w:val="24"/>
              </w:rPr>
              <w:t>Иные межбюджетные трансферты</w:t>
            </w:r>
          </w:p>
        </w:tc>
        <w:tc>
          <w:tcPr>
            <w:tcW w:w="2126" w:type="dxa"/>
            <w:vAlign w:val="bottom"/>
          </w:tcPr>
          <w:p w:rsidR="00D21E51" w:rsidRPr="00D21E51" w:rsidRDefault="000C5A76" w:rsidP="00851CA7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1</w:t>
            </w:r>
            <w:r w:rsidR="00851CA7">
              <w:rPr>
                <w:bCs w:val="0"/>
                <w:sz w:val="24"/>
              </w:rPr>
              <w:t>6 331,8</w:t>
            </w:r>
          </w:p>
        </w:tc>
        <w:tc>
          <w:tcPr>
            <w:tcW w:w="1984" w:type="dxa"/>
            <w:vAlign w:val="bottom"/>
          </w:tcPr>
          <w:p w:rsidR="00D21E51" w:rsidRPr="00D21E51" w:rsidRDefault="00D30E5A" w:rsidP="00E32DA8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1 483,9</w:t>
            </w:r>
          </w:p>
        </w:tc>
        <w:tc>
          <w:tcPr>
            <w:tcW w:w="2127" w:type="dxa"/>
            <w:vAlign w:val="bottom"/>
          </w:tcPr>
          <w:p w:rsidR="00D21E51" w:rsidRPr="00D21E51" w:rsidRDefault="00D30E5A" w:rsidP="00E32DA8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1 894,7</w:t>
            </w:r>
          </w:p>
        </w:tc>
      </w:tr>
      <w:tr w:rsidR="0066323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66323C" w:rsidRPr="00C02570" w:rsidRDefault="0066323C" w:rsidP="003B0FEA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2 02 40014 05 0000 15</w:t>
            </w:r>
            <w:r w:rsidR="003B0FEA"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66323C" w:rsidRPr="00C02570" w:rsidRDefault="0066323C" w:rsidP="00233BE8">
            <w:pPr>
              <w:pStyle w:val="a3"/>
              <w:jc w:val="both"/>
              <w:rPr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vAlign w:val="bottom"/>
          </w:tcPr>
          <w:p w:rsidR="0066323C" w:rsidRPr="00C02570" w:rsidRDefault="00D30E5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1 544,5</w:t>
            </w:r>
          </w:p>
        </w:tc>
        <w:tc>
          <w:tcPr>
            <w:tcW w:w="1984" w:type="dxa"/>
            <w:vAlign w:val="bottom"/>
          </w:tcPr>
          <w:p w:rsidR="0066323C" w:rsidRPr="00C02570" w:rsidRDefault="00D30E5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1 483,9</w:t>
            </w:r>
          </w:p>
        </w:tc>
        <w:tc>
          <w:tcPr>
            <w:tcW w:w="2127" w:type="dxa"/>
            <w:vAlign w:val="bottom"/>
          </w:tcPr>
          <w:p w:rsidR="0066323C" w:rsidRPr="00C02570" w:rsidRDefault="00D30E5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1 894,7</w:t>
            </w:r>
          </w:p>
        </w:tc>
      </w:tr>
      <w:tr w:rsidR="000C5A76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0C5A76" w:rsidRPr="00C02570" w:rsidRDefault="000C5A76" w:rsidP="003B0FEA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2 02 45454 05 0000 150</w:t>
            </w:r>
          </w:p>
        </w:tc>
        <w:tc>
          <w:tcPr>
            <w:tcW w:w="6515" w:type="dxa"/>
          </w:tcPr>
          <w:p w:rsidR="000C5A76" w:rsidRPr="00C02570" w:rsidRDefault="000C5A76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Межбюджетные трансферты, передаваемые бюджетам муниципальных районов области на создание модельных муниципальных библиотек</w:t>
            </w:r>
          </w:p>
        </w:tc>
        <w:tc>
          <w:tcPr>
            <w:tcW w:w="2126" w:type="dxa"/>
            <w:vAlign w:val="bottom"/>
          </w:tcPr>
          <w:p w:rsidR="000C5A76" w:rsidRDefault="000C5A76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10 000,0</w:t>
            </w:r>
          </w:p>
        </w:tc>
        <w:tc>
          <w:tcPr>
            <w:tcW w:w="1984" w:type="dxa"/>
            <w:vAlign w:val="bottom"/>
          </w:tcPr>
          <w:p w:rsidR="000C5A76" w:rsidRDefault="000C5A76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0C5A76" w:rsidRDefault="000C5A76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0C5A76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0C5A76" w:rsidRPr="00C02570" w:rsidRDefault="000C5A76" w:rsidP="000C5A76">
            <w:pPr>
              <w:pStyle w:val="a3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2 02 49999 05 0006 15</w:t>
            </w:r>
            <w:r>
              <w:rPr>
                <w:b w:val="0"/>
                <w:bCs w:val="0"/>
                <w:sz w:val="24"/>
              </w:rPr>
              <w:t>0</w:t>
            </w:r>
          </w:p>
        </w:tc>
        <w:tc>
          <w:tcPr>
            <w:tcW w:w="6515" w:type="dxa"/>
          </w:tcPr>
          <w:p w:rsidR="000C5A76" w:rsidRPr="00C02570" w:rsidRDefault="000C5A76" w:rsidP="00685839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C02570">
              <w:rPr>
                <w:b w:val="0"/>
                <w:bCs w:val="0"/>
                <w:sz w:val="24"/>
              </w:rPr>
              <w:t>Межбюджетные трансферты, передаваемые бюджетам муниципальных районов области за счет резервного фонда Правительства Саратовской области</w:t>
            </w:r>
          </w:p>
        </w:tc>
        <w:tc>
          <w:tcPr>
            <w:tcW w:w="2126" w:type="dxa"/>
            <w:vAlign w:val="bottom"/>
          </w:tcPr>
          <w:p w:rsidR="000C5A76" w:rsidRPr="00C02570" w:rsidRDefault="00851CA7" w:rsidP="0068583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2 377,3</w:t>
            </w:r>
          </w:p>
        </w:tc>
        <w:tc>
          <w:tcPr>
            <w:tcW w:w="1984" w:type="dxa"/>
            <w:vAlign w:val="bottom"/>
          </w:tcPr>
          <w:p w:rsidR="000C5A76" w:rsidRDefault="000C5A76" w:rsidP="0068583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0C5A76" w:rsidRDefault="000C5A76" w:rsidP="0068583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3D736D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3D736D" w:rsidRPr="001347D1" w:rsidRDefault="003D736D" w:rsidP="003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D1">
              <w:rPr>
                <w:rFonts w:ascii="Times New Roman" w:hAnsi="Times New Roman" w:cs="Times New Roman"/>
                <w:sz w:val="24"/>
                <w:szCs w:val="24"/>
              </w:rPr>
              <w:t>2 02 49999 05 0013 15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4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15" w:type="dxa"/>
          </w:tcPr>
          <w:p w:rsidR="003D736D" w:rsidRPr="001347D1" w:rsidRDefault="003D736D" w:rsidP="00A47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D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области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2126" w:type="dxa"/>
            <w:vAlign w:val="bottom"/>
          </w:tcPr>
          <w:p w:rsidR="003D736D" w:rsidRDefault="003D736D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400,0</w:t>
            </w:r>
          </w:p>
        </w:tc>
        <w:tc>
          <w:tcPr>
            <w:tcW w:w="1984" w:type="dxa"/>
            <w:vAlign w:val="bottom"/>
          </w:tcPr>
          <w:p w:rsidR="003D736D" w:rsidRDefault="003D736D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3D736D" w:rsidRDefault="003D736D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3D736D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3D736D" w:rsidRPr="00C02570" w:rsidRDefault="003D736D" w:rsidP="003B0FEA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2 02 49999 05 0020 150</w:t>
            </w:r>
          </w:p>
        </w:tc>
        <w:tc>
          <w:tcPr>
            <w:tcW w:w="6515" w:type="dxa"/>
          </w:tcPr>
          <w:p w:rsidR="003D736D" w:rsidRPr="00C02570" w:rsidRDefault="003D736D" w:rsidP="00233BE8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3D736D">
              <w:rPr>
                <w:b w:val="0"/>
                <w:bCs w:val="0"/>
                <w:sz w:val="24"/>
              </w:rPr>
              <w:t>Межбюджетные трансферты, передаваемые бюджетам муниципальных районов области на 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2126" w:type="dxa"/>
            <w:vAlign w:val="bottom"/>
          </w:tcPr>
          <w:p w:rsidR="003D736D" w:rsidRDefault="003D736D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2 010,0</w:t>
            </w:r>
          </w:p>
        </w:tc>
        <w:tc>
          <w:tcPr>
            <w:tcW w:w="1984" w:type="dxa"/>
            <w:vAlign w:val="bottom"/>
          </w:tcPr>
          <w:p w:rsidR="003D736D" w:rsidRDefault="003D736D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3D736D" w:rsidRDefault="003D736D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04611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04611C" w:rsidRPr="0004611C" w:rsidRDefault="0004611C" w:rsidP="003B0FEA">
            <w:pPr>
              <w:pStyle w:val="a3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2 18 00000 00 0000 150</w:t>
            </w:r>
          </w:p>
        </w:tc>
        <w:tc>
          <w:tcPr>
            <w:tcW w:w="6515" w:type="dxa"/>
          </w:tcPr>
          <w:p w:rsidR="0004611C" w:rsidRPr="0004611C" w:rsidRDefault="00D6284A" w:rsidP="00233BE8">
            <w:pPr>
              <w:pStyle w:val="a3"/>
              <w:jc w:val="both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vAlign w:val="bottom"/>
          </w:tcPr>
          <w:p w:rsidR="0004611C" w:rsidRPr="0004611C" w:rsidRDefault="00D6284A" w:rsidP="00665BA9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32,2</w:t>
            </w:r>
          </w:p>
        </w:tc>
        <w:tc>
          <w:tcPr>
            <w:tcW w:w="1984" w:type="dxa"/>
            <w:vAlign w:val="bottom"/>
          </w:tcPr>
          <w:p w:rsidR="0004611C" w:rsidRPr="0004611C" w:rsidRDefault="00D6284A" w:rsidP="00665BA9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04611C" w:rsidRPr="0004611C" w:rsidRDefault="00D6284A" w:rsidP="00665BA9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0,0</w:t>
            </w:r>
          </w:p>
        </w:tc>
      </w:tr>
      <w:tr w:rsidR="0004611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04611C" w:rsidRPr="00C02570" w:rsidRDefault="0004611C" w:rsidP="0004611C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2 18 60010 05 0000 150</w:t>
            </w:r>
          </w:p>
        </w:tc>
        <w:tc>
          <w:tcPr>
            <w:tcW w:w="6515" w:type="dxa"/>
          </w:tcPr>
          <w:p w:rsidR="0004611C" w:rsidRPr="00C02570" w:rsidRDefault="0004611C" w:rsidP="0004611C">
            <w:pPr>
              <w:pStyle w:val="a3"/>
              <w:jc w:val="both"/>
              <w:rPr>
                <w:b w:val="0"/>
                <w:bCs w:val="0"/>
                <w:sz w:val="24"/>
              </w:rPr>
            </w:pPr>
            <w:r w:rsidRPr="0004611C">
              <w:rPr>
                <w:b w:val="0"/>
                <w:bCs w:val="0"/>
                <w:sz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Pr="0004611C">
              <w:rPr>
                <w:b w:val="0"/>
                <w:bCs w:val="0"/>
                <w:sz w:val="24"/>
              </w:rPr>
              <w:tab/>
            </w:r>
            <w:r w:rsidRPr="0004611C">
              <w:rPr>
                <w:b w:val="0"/>
                <w:bCs w:val="0"/>
                <w:sz w:val="24"/>
              </w:rPr>
              <w:tab/>
            </w:r>
          </w:p>
        </w:tc>
        <w:tc>
          <w:tcPr>
            <w:tcW w:w="2126" w:type="dxa"/>
            <w:vAlign w:val="bottom"/>
          </w:tcPr>
          <w:p w:rsidR="0004611C" w:rsidRDefault="00D6284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32,2</w:t>
            </w:r>
          </w:p>
        </w:tc>
        <w:tc>
          <w:tcPr>
            <w:tcW w:w="1984" w:type="dxa"/>
            <w:vAlign w:val="bottom"/>
          </w:tcPr>
          <w:p w:rsidR="0004611C" w:rsidRDefault="00D6284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04611C" w:rsidRDefault="00D6284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04611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04611C" w:rsidRPr="0004611C" w:rsidRDefault="0004611C" w:rsidP="003B0FEA">
            <w:pPr>
              <w:pStyle w:val="a3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2 19 00000 00 0000 150</w:t>
            </w:r>
          </w:p>
        </w:tc>
        <w:tc>
          <w:tcPr>
            <w:tcW w:w="6515" w:type="dxa"/>
          </w:tcPr>
          <w:p w:rsidR="0004611C" w:rsidRPr="0004611C" w:rsidRDefault="00D6284A" w:rsidP="00D6284A">
            <w:pPr>
              <w:pStyle w:val="a3"/>
              <w:jc w:val="lef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vAlign w:val="bottom"/>
          </w:tcPr>
          <w:p w:rsidR="0004611C" w:rsidRPr="0004611C" w:rsidRDefault="00D6284A" w:rsidP="00665BA9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-32,2</w:t>
            </w:r>
          </w:p>
        </w:tc>
        <w:tc>
          <w:tcPr>
            <w:tcW w:w="1984" w:type="dxa"/>
            <w:vAlign w:val="bottom"/>
          </w:tcPr>
          <w:p w:rsidR="0004611C" w:rsidRPr="0004611C" w:rsidRDefault="00D6284A" w:rsidP="00665BA9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04611C" w:rsidRPr="0004611C" w:rsidRDefault="00D6284A" w:rsidP="00665BA9">
            <w:pPr>
              <w:pStyle w:val="a3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0,0</w:t>
            </w:r>
          </w:p>
        </w:tc>
      </w:tr>
      <w:tr w:rsidR="0004611C" w:rsidRPr="00C02570" w:rsidTr="00F32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700" w:type="dxa"/>
          </w:tcPr>
          <w:p w:rsidR="0004611C" w:rsidRPr="00C02570" w:rsidRDefault="0004611C" w:rsidP="003B0FEA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2 19 60010 05 0000 150</w:t>
            </w:r>
          </w:p>
        </w:tc>
        <w:tc>
          <w:tcPr>
            <w:tcW w:w="6515" w:type="dxa"/>
          </w:tcPr>
          <w:p w:rsidR="0004611C" w:rsidRPr="00C02570" w:rsidRDefault="0004611C" w:rsidP="0004611C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 w:rsidRPr="0004611C">
              <w:rPr>
                <w:b w:val="0"/>
                <w:bCs w:val="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04611C">
              <w:rPr>
                <w:b w:val="0"/>
                <w:bCs w:val="0"/>
                <w:sz w:val="24"/>
              </w:rPr>
              <w:tab/>
            </w:r>
            <w:r w:rsidRPr="0004611C">
              <w:rPr>
                <w:b w:val="0"/>
                <w:bCs w:val="0"/>
                <w:sz w:val="24"/>
              </w:rPr>
              <w:tab/>
            </w:r>
            <w:r w:rsidRPr="0004611C">
              <w:rPr>
                <w:b w:val="0"/>
                <w:bCs w:val="0"/>
                <w:sz w:val="24"/>
              </w:rPr>
              <w:tab/>
            </w:r>
          </w:p>
        </w:tc>
        <w:tc>
          <w:tcPr>
            <w:tcW w:w="2126" w:type="dxa"/>
            <w:vAlign w:val="bottom"/>
          </w:tcPr>
          <w:p w:rsidR="0004611C" w:rsidRDefault="00D6284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-32,2</w:t>
            </w:r>
          </w:p>
        </w:tc>
        <w:tc>
          <w:tcPr>
            <w:tcW w:w="1984" w:type="dxa"/>
            <w:vAlign w:val="bottom"/>
          </w:tcPr>
          <w:p w:rsidR="0004611C" w:rsidRDefault="00D6284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04611C" w:rsidRDefault="00D6284A" w:rsidP="00665BA9">
            <w:pPr>
              <w:pStyle w:val="a3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0,0</w:t>
            </w:r>
          </w:p>
        </w:tc>
      </w:tr>
      <w:tr w:rsidR="0066323C" w:rsidRPr="00C02570" w:rsidTr="00F324B7">
        <w:trPr>
          <w:trHeight w:val="513"/>
        </w:trPr>
        <w:tc>
          <w:tcPr>
            <w:tcW w:w="9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23C" w:rsidRPr="00C02570" w:rsidRDefault="0066323C" w:rsidP="00233BE8">
            <w:pPr>
              <w:pStyle w:val="2"/>
              <w:jc w:val="center"/>
            </w:pPr>
            <w:r w:rsidRPr="00C02570">
              <w:t>ВСЕГО  ДОХОДОВ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Pr="00C02570" w:rsidRDefault="003D736D" w:rsidP="00851CA7">
            <w:pPr>
              <w:pStyle w:val="2"/>
              <w:jc w:val="right"/>
              <w:rPr>
                <w:bCs w:val="0"/>
              </w:rPr>
            </w:pPr>
            <w:r>
              <w:rPr>
                <w:bCs w:val="0"/>
              </w:rPr>
              <w:t>3</w:t>
            </w:r>
            <w:r w:rsidR="000C5A76">
              <w:rPr>
                <w:bCs w:val="0"/>
              </w:rPr>
              <w:t>1</w:t>
            </w:r>
            <w:r w:rsidR="00851CA7">
              <w:rPr>
                <w:bCs w:val="0"/>
              </w:rPr>
              <w:t>7 928,9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74C72" w:rsidP="008A1497">
            <w:pPr>
              <w:pStyle w:val="2"/>
              <w:jc w:val="right"/>
              <w:rPr>
                <w:bCs w:val="0"/>
              </w:rPr>
            </w:pPr>
            <w:r>
              <w:rPr>
                <w:bCs w:val="0"/>
              </w:rPr>
              <w:t>2</w:t>
            </w:r>
            <w:r w:rsidR="008A1497">
              <w:rPr>
                <w:bCs w:val="0"/>
              </w:rPr>
              <w:t>72 202,0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323C" w:rsidRDefault="00274C72" w:rsidP="008A1497">
            <w:pPr>
              <w:pStyle w:val="2"/>
              <w:jc w:val="right"/>
              <w:rPr>
                <w:bCs w:val="0"/>
              </w:rPr>
            </w:pPr>
            <w:r>
              <w:rPr>
                <w:bCs w:val="0"/>
              </w:rPr>
              <w:t>2</w:t>
            </w:r>
            <w:r w:rsidR="008A1497">
              <w:rPr>
                <w:bCs w:val="0"/>
              </w:rPr>
              <w:t>90 610,4</w:t>
            </w:r>
            <w:r w:rsidR="00BA008B">
              <w:rPr>
                <w:bCs w:val="0"/>
              </w:rPr>
              <w:t>»</w:t>
            </w:r>
          </w:p>
        </w:tc>
      </w:tr>
    </w:tbl>
    <w:p w:rsidR="00925A3D" w:rsidRDefault="00925A3D" w:rsidP="00925A3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3D" w:rsidRDefault="00925A3D" w:rsidP="00925A3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Собрания депутатов                                                                                Глава Питерского муниципального </w:t>
      </w:r>
    </w:p>
    <w:p w:rsidR="00925A3D" w:rsidRDefault="00925A3D" w:rsidP="00925A3D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Питерского муниципального                                                                                          района</w:t>
      </w:r>
    </w:p>
    <w:p w:rsidR="00925A3D" w:rsidRDefault="00925A3D" w:rsidP="00925A3D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района                                             </w:t>
      </w:r>
    </w:p>
    <w:p w:rsidR="00925A3D" w:rsidRDefault="00925A3D" w:rsidP="00925A3D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3D" w:rsidRDefault="00925A3D" w:rsidP="00925A3D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3D" w:rsidRPr="005E3143" w:rsidRDefault="00925A3D" w:rsidP="00925A3D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В.Н. Дерябин                                                                                                                   С.И. Егоров</w:t>
      </w:r>
    </w:p>
    <w:p w:rsidR="00F01C14" w:rsidRDefault="00F01C14" w:rsidP="00CC74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01C14" w:rsidSect="00723DF4">
      <w:pgSz w:w="16838" w:h="11906" w:orient="landscape"/>
      <w:pgMar w:top="567" w:right="536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02570"/>
    <w:rsid w:val="0000582E"/>
    <w:rsid w:val="0004227F"/>
    <w:rsid w:val="000447CB"/>
    <w:rsid w:val="0004611C"/>
    <w:rsid w:val="00060514"/>
    <w:rsid w:val="00066303"/>
    <w:rsid w:val="000722F7"/>
    <w:rsid w:val="000C3699"/>
    <w:rsid w:val="000C5A76"/>
    <w:rsid w:val="000C7D3F"/>
    <w:rsid w:val="000F6BBA"/>
    <w:rsid w:val="00111F9A"/>
    <w:rsid w:val="001161E8"/>
    <w:rsid w:val="0012694E"/>
    <w:rsid w:val="0013261D"/>
    <w:rsid w:val="001347D1"/>
    <w:rsid w:val="00164862"/>
    <w:rsid w:val="00170C02"/>
    <w:rsid w:val="001B23AB"/>
    <w:rsid w:val="001D0EB4"/>
    <w:rsid w:val="001D1C05"/>
    <w:rsid w:val="001E2737"/>
    <w:rsid w:val="001E556B"/>
    <w:rsid w:val="00213C2C"/>
    <w:rsid w:val="00233BE8"/>
    <w:rsid w:val="00244811"/>
    <w:rsid w:val="00260323"/>
    <w:rsid w:val="00274C72"/>
    <w:rsid w:val="00281046"/>
    <w:rsid w:val="002927ED"/>
    <w:rsid w:val="002A3788"/>
    <w:rsid w:val="002B545D"/>
    <w:rsid w:val="002C1F63"/>
    <w:rsid w:val="002C7906"/>
    <w:rsid w:val="002F081E"/>
    <w:rsid w:val="002F4879"/>
    <w:rsid w:val="00300E26"/>
    <w:rsid w:val="0031162E"/>
    <w:rsid w:val="00317457"/>
    <w:rsid w:val="00317F50"/>
    <w:rsid w:val="00336870"/>
    <w:rsid w:val="003500EB"/>
    <w:rsid w:val="003661AA"/>
    <w:rsid w:val="00394D11"/>
    <w:rsid w:val="003B0FEA"/>
    <w:rsid w:val="003B1BA1"/>
    <w:rsid w:val="003C7BE6"/>
    <w:rsid w:val="003D42A7"/>
    <w:rsid w:val="003D736D"/>
    <w:rsid w:val="003E451D"/>
    <w:rsid w:val="003F0269"/>
    <w:rsid w:val="00405BB6"/>
    <w:rsid w:val="00415165"/>
    <w:rsid w:val="00431061"/>
    <w:rsid w:val="00437CD3"/>
    <w:rsid w:val="004B70E1"/>
    <w:rsid w:val="004D50DA"/>
    <w:rsid w:val="00503074"/>
    <w:rsid w:val="0052449B"/>
    <w:rsid w:val="00533B06"/>
    <w:rsid w:val="005510C3"/>
    <w:rsid w:val="00597280"/>
    <w:rsid w:val="005E389E"/>
    <w:rsid w:val="00602671"/>
    <w:rsid w:val="0060632C"/>
    <w:rsid w:val="006067BB"/>
    <w:rsid w:val="00607383"/>
    <w:rsid w:val="006463F9"/>
    <w:rsid w:val="0066323C"/>
    <w:rsid w:val="00665BA9"/>
    <w:rsid w:val="00687F75"/>
    <w:rsid w:val="006A77A0"/>
    <w:rsid w:val="006F6CD4"/>
    <w:rsid w:val="0071754F"/>
    <w:rsid w:val="007207F2"/>
    <w:rsid w:val="00723DF4"/>
    <w:rsid w:val="00752ED6"/>
    <w:rsid w:val="00774127"/>
    <w:rsid w:val="007C2158"/>
    <w:rsid w:val="007E0720"/>
    <w:rsid w:val="00807081"/>
    <w:rsid w:val="00810065"/>
    <w:rsid w:val="00810AE0"/>
    <w:rsid w:val="00834C6E"/>
    <w:rsid w:val="00836C12"/>
    <w:rsid w:val="008447D9"/>
    <w:rsid w:val="00851CA7"/>
    <w:rsid w:val="008559F4"/>
    <w:rsid w:val="00861055"/>
    <w:rsid w:val="008A1497"/>
    <w:rsid w:val="008D4FE9"/>
    <w:rsid w:val="00910F41"/>
    <w:rsid w:val="00913B03"/>
    <w:rsid w:val="00925A3D"/>
    <w:rsid w:val="009462A0"/>
    <w:rsid w:val="00946E85"/>
    <w:rsid w:val="009713DB"/>
    <w:rsid w:val="009B1F50"/>
    <w:rsid w:val="009B2488"/>
    <w:rsid w:val="009B5910"/>
    <w:rsid w:val="009C26C3"/>
    <w:rsid w:val="009E0743"/>
    <w:rsid w:val="009E2666"/>
    <w:rsid w:val="00A119CE"/>
    <w:rsid w:val="00A548AC"/>
    <w:rsid w:val="00A8551C"/>
    <w:rsid w:val="00A92C66"/>
    <w:rsid w:val="00AE1646"/>
    <w:rsid w:val="00AE3D66"/>
    <w:rsid w:val="00AF1634"/>
    <w:rsid w:val="00B149F6"/>
    <w:rsid w:val="00B343B2"/>
    <w:rsid w:val="00B43556"/>
    <w:rsid w:val="00B87F5E"/>
    <w:rsid w:val="00B92862"/>
    <w:rsid w:val="00BA008B"/>
    <w:rsid w:val="00BA6039"/>
    <w:rsid w:val="00BB3F7D"/>
    <w:rsid w:val="00C02570"/>
    <w:rsid w:val="00C0304C"/>
    <w:rsid w:val="00C06FFE"/>
    <w:rsid w:val="00C521DE"/>
    <w:rsid w:val="00C577B8"/>
    <w:rsid w:val="00C63F3F"/>
    <w:rsid w:val="00C74C49"/>
    <w:rsid w:val="00C74F48"/>
    <w:rsid w:val="00C752CA"/>
    <w:rsid w:val="00CA6FC0"/>
    <w:rsid w:val="00CB06DF"/>
    <w:rsid w:val="00CC1F45"/>
    <w:rsid w:val="00CC4907"/>
    <w:rsid w:val="00CC7426"/>
    <w:rsid w:val="00CF368F"/>
    <w:rsid w:val="00D21E51"/>
    <w:rsid w:val="00D2694C"/>
    <w:rsid w:val="00D30E5A"/>
    <w:rsid w:val="00D373CC"/>
    <w:rsid w:val="00D51F3E"/>
    <w:rsid w:val="00D6284A"/>
    <w:rsid w:val="00D658E6"/>
    <w:rsid w:val="00D67ED3"/>
    <w:rsid w:val="00D91177"/>
    <w:rsid w:val="00D9613B"/>
    <w:rsid w:val="00DD2EFE"/>
    <w:rsid w:val="00E04697"/>
    <w:rsid w:val="00E32DA8"/>
    <w:rsid w:val="00E5189D"/>
    <w:rsid w:val="00E80C5F"/>
    <w:rsid w:val="00EB6768"/>
    <w:rsid w:val="00EC38ED"/>
    <w:rsid w:val="00EC5C84"/>
    <w:rsid w:val="00EE0374"/>
    <w:rsid w:val="00EE6D17"/>
    <w:rsid w:val="00EF29B2"/>
    <w:rsid w:val="00F004B0"/>
    <w:rsid w:val="00F01C14"/>
    <w:rsid w:val="00F04A25"/>
    <w:rsid w:val="00F324B7"/>
    <w:rsid w:val="00F47A80"/>
    <w:rsid w:val="00F641C9"/>
    <w:rsid w:val="00F85B23"/>
    <w:rsid w:val="00F943A6"/>
    <w:rsid w:val="00F97540"/>
    <w:rsid w:val="00FA5CD7"/>
    <w:rsid w:val="00FD134D"/>
    <w:rsid w:val="00FE27DB"/>
    <w:rsid w:val="00FF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DF"/>
  </w:style>
  <w:style w:type="paragraph" w:styleId="1">
    <w:name w:val="heading 1"/>
    <w:basedOn w:val="a"/>
    <w:next w:val="a"/>
    <w:link w:val="10"/>
    <w:qFormat/>
    <w:rsid w:val="00C0257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C0257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C0257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5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C025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02570"/>
    <w:rPr>
      <w:rFonts w:ascii="Times New Roman" w:eastAsia="Times New Roman" w:hAnsi="Times New Roman" w:cs="Times New Roman"/>
      <w:b/>
      <w:sz w:val="28"/>
      <w:szCs w:val="32"/>
    </w:rPr>
  </w:style>
  <w:style w:type="paragraph" w:customStyle="1" w:styleId="ConsPlusNonformat">
    <w:name w:val="ConsPlusNonformat"/>
    <w:rsid w:val="00C025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rsid w:val="00C025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C02570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C631-7A58-41FD-9170-52BF341E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7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И. И.</dc:creator>
  <cp:keywords/>
  <dc:description/>
  <cp:lastModifiedBy>Пономарева И. И.</cp:lastModifiedBy>
  <cp:revision>105</cp:revision>
  <dcterms:created xsi:type="dcterms:W3CDTF">2017-03-28T05:42:00Z</dcterms:created>
  <dcterms:modified xsi:type="dcterms:W3CDTF">2019-06-18T11:16:00Z</dcterms:modified>
</cp:coreProperties>
</file>